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F" w:rsidRPr="00B144BF" w:rsidRDefault="001D78FF" w:rsidP="00902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BF">
        <w:rPr>
          <w:rFonts w:ascii="Times New Roman" w:hAnsi="Times New Roman" w:cs="Times New Roman"/>
          <w:b/>
          <w:sz w:val="28"/>
          <w:szCs w:val="28"/>
        </w:rPr>
        <w:t xml:space="preserve">Отбывание осужденными к лишению свободы </w:t>
      </w:r>
    </w:p>
    <w:p w:rsidR="001D78FF" w:rsidRPr="00B144BF" w:rsidRDefault="001D78FF" w:rsidP="00902E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BF">
        <w:rPr>
          <w:rFonts w:ascii="Times New Roman" w:hAnsi="Times New Roman" w:cs="Times New Roman"/>
          <w:b/>
          <w:sz w:val="28"/>
          <w:szCs w:val="28"/>
        </w:rPr>
        <w:t>всего срока</w:t>
      </w:r>
      <w:r w:rsidR="00902ECF" w:rsidRPr="00B14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4BF">
        <w:rPr>
          <w:rFonts w:ascii="Times New Roman" w:hAnsi="Times New Roman" w:cs="Times New Roman"/>
          <w:b/>
          <w:sz w:val="28"/>
          <w:szCs w:val="28"/>
        </w:rPr>
        <w:t>наказания в одном исправительном учреждении</w:t>
      </w:r>
    </w:p>
    <w:p w:rsidR="00161E8D" w:rsidRPr="008E6DFF" w:rsidRDefault="00161E8D" w:rsidP="00C40B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D78FF" w:rsidRPr="00544A9F" w:rsidRDefault="001D78FF" w:rsidP="00C4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F3">
        <w:rPr>
          <w:rFonts w:ascii="Times New Roman" w:hAnsi="Times New Roman" w:cs="Times New Roman"/>
          <w:sz w:val="28"/>
          <w:szCs w:val="28"/>
        </w:rPr>
        <w:t xml:space="preserve">Статьей 81 УИК РФ установлено общее правило, согласно которому осужденные к лишению свободы должны отбывать весь срок наказания, как правило, в одной исправительной колонии, тюрьме или воспитательной колонии. </w:t>
      </w:r>
      <w:r w:rsidR="000E2248" w:rsidRPr="00C40BF3">
        <w:rPr>
          <w:rFonts w:ascii="Times New Roman" w:hAnsi="Times New Roman" w:cs="Times New Roman"/>
          <w:sz w:val="28"/>
          <w:szCs w:val="28"/>
        </w:rPr>
        <w:t xml:space="preserve">Данное положение направлено на обеспечение углубленного </w:t>
      </w:r>
      <w:r w:rsidRPr="00C40BF3">
        <w:rPr>
          <w:rFonts w:ascii="Times New Roman" w:hAnsi="Times New Roman" w:cs="Times New Roman"/>
          <w:sz w:val="28"/>
          <w:szCs w:val="28"/>
        </w:rPr>
        <w:t>изуч</w:t>
      </w:r>
      <w:r w:rsidR="000E2248" w:rsidRPr="00C40BF3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C40BF3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0E2248" w:rsidRPr="00C40BF3">
        <w:rPr>
          <w:rFonts w:ascii="Times New Roman" w:hAnsi="Times New Roman" w:cs="Times New Roman"/>
          <w:sz w:val="28"/>
          <w:szCs w:val="28"/>
        </w:rPr>
        <w:t>и</w:t>
      </w:r>
      <w:r w:rsidRPr="00C40BF3">
        <w:rPr>
          <w:rFonts w:ascii="Times New Roman" w:hAnsi="Times New Roman" w:cs="Times New Roman"/>
          <w:sz w:val="28"/>
          <w:szCs w:val="28"/>
        </w:rPr>
        <w:t xml:space="preserve"> осужденного, разработ</w:t>
      </w:r>
      <w:r w:rsidR="000E2248" w:rsidRPr="00C40BF3">
        <w:rPr>
          <w:rFonts w:ascii="Times New Roman" w:hAnsi="Times New Roman" w:cs="Times New Roman"/>
          <w:sz w:val="28"/>
          <w:szCs w:val="28"/>
        </w:rPr>
        <w:t>ки</w:t>
      </w:r>
      <w:r w:rsidRPr="00544A9F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544A9F">
        <w:rPr>
          <w:rFonts w:ascii="Times New Roman" w:hAnsi="Times New Roman" w:cs="Times New Roman"/>
          <w:sz w:val="28"/>
          <w:szCs w:val="28"/>
        </w:rPr>
        <w:t>в отношении него средств исправления</w:t>
      </w:r>
      <w:r w:rsidR="000E2248" w:rsidRPr="00544A9F">
        <w:rPr>
          <w:rFonts w:ascii="Times New Roman" w:hAnsi="Times New Roman" w:cs="Times New Roman"/>
          <w:sz w:val="28"/>
          <w:szCs w:val="28"/>
        </w:rPr>
        <w:t>, предусмотренных ст. 9 УИК РФ</w:t>
      </w:r>
      <w:r w:rsidRPr="00544A9F">
        <w:rPr>
          <w:rFonts w:ascii="Times New Roman" w:hAnsi="Times New Roman" w:cs="Times New Roman"/>
          <w:sz w:val="28"/>
          <w:szCs w:val="28"/>
        </w:rPr>
        <w:t>, организ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544A9F">
        <w:rPr>
          <w:rFonts w:ascii="Times New Roman" w:hAnsi="Times New Roman" w:cs="Times New Roman"/>
          <w:sz w:val="28"/>
          <w:szCs w:val="28"/>
        </w:rPr>
        <w:t>непрерывн</w:t>
      </w:r>
      <w:r w:rsidR="000E2248" w:rsidRPr="00544A9F">
        <w:rPr>
          <w:rFonts w:ascii="Times New Roman" w:hAnsi="Times New Roman" w:cs="Times New Roman"/>
          <w:sz w:val="28"/>
          <w:szCs w:val="28"/>
        </w:rPr>
        <w:t>ой</w:t>
      </w:r>
      <w:r w:rsidRPr="00544A9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E2248" w:rsidRPr="00544A9F">
        <w:rPr>
          <w:rFonts w:ascii="Times New Roman" w:hAnsi="Times New Roman" w:cs="Times New Roman"/>
          <w:sz w:val="28"/>
          <w:szCs w:val="28"/>
        </w:rPr>
        <w:t>ы</w:t>
      </w:r>
      <w:r w:rsidRPr="00544A9F">
        <w:rPr>
          <w:rFonts w:ascii="Times New Roman" w:hAnsi="Times New Roman" w:cs="Times New Roman"/>
          <w:sz w:val="28"/>
          <w:szCs w:val="28"/>
        </w:rPr>
        <w:t xml:space="preserve"> с каждым осужденным. </w:t>
      </w:r>
      <w:r w:rsidR="000E2248" w:rsidRPr="00544A9F">
        <w:rPr>
          <w:rFonts w:ascii="Times New Roman" w:hAnsi="Times New Roman" w:cs="Times New Roman"/>
          <w:sz w:val="28"/>
          <w:szCs w:val="28"/>
        </w:rPr>
        <w:t>Т</w:t>
      </w:r>
      <w:r w:rsidRPr="00544A9F">
        <w:rPr>
          <w:rFonts w:ascii="Times New Roman" w:hAnsi="Times New Roman" w:cs="Times New Roman"/>
          <w:sz w:val="28"/>
          <w:szCs w:val="28"/>
        </w:rPr>
        <w:t>акой подход является залогом повышения эффективности воздействия наказания на осужденного.</w:t>
      </w:r>
    </w:p>
    <w:p w:rsidR="000E2248" w:rsidRPr="00544A9F" w:rsidRDefault="000E2248" w:rsidP="00C4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9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44A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4A9F">
        <w:rPr>
          <w:rFonts w:ascii="Times New Roman" w:hAnsi="Times New Roman" w:cs="Times New Roman"/>
          <w:sz w:val="28"/>
          <w:szCs w:val="28"/>
        </w:rPr>
        <w:t xml:space="preserve"> </w:t>
      </w:r>
      <w:r w:rsidR="00161E8D">
        <w:rPr>
          <w:rFonts w:ascii="Times New Roman" w:hAnsi="Times New Roman" w:cs="Times New Roman"/>
          <w:sz w:val="28"/>
          <w:szCs w:val="28"/>
        </w:rPr>
        <w:t xml:space="preserve">при наличии некоторых </w:t>
      </w:r>
      <w:r w:rsidRPr="00544A9F">
        <w:rPr>
          <w:rFonts w:ascii="Times New Roman" w:hAnsi="Times New Roman" w:cs="Times New Roman"/>
          <w:sz w:val="28"/>
          <w:szCs w:val="28"/>
        </w:rPr>
        <w:t>объективных обстоятельств законом предусмотрен</w:t>
      </w:r>
      <w:r w:rsidR="00161E8D">
        <w:rPr>
          <w:rFonts w:ascii="Times New Roman" w:hAnsi="Times New Roman" w:cs="Times New Roman"/>
          <w:sz w:val="28"/>
          <w:szCs w:val="28"/>
        </w:rPr>
        <w:t>ы</w:t>
      </w:r>
      <w:r w:rsidRPr="00544A9F">
        <w:rPr>
          <w:rFonts w:ascii="Times New Roman" w:hAnsi="Times New Roman" w:cs="Times New Roman"/>
          <w:sz w:val="28"/>
          <w:szCs w:val="28"/>
        </w:rPr>
        <w:t xml:space="preserve">  </w:t>
      </w:r>
      <w:r w:rsidR="00544A9F" w:rsidRPr="00544A9F">
        <w:rPr>
          <w:rFonts w:ascii="Times New Roman" w:hAnsi="Times New Roman" w:cs="Times New Roman"/>
          <w:sz w:val="28"/>
          <w:szCs w:val="28"/>
        </w:rPr>
        <w:t>основания для перевода осужденных</w:t>
      </w:r>
      <w:r w:rsidR="00161E8D">
        <w:rPr>
          <w:rFonts w:ascii="Times New Roman" w:hAnsi="Times New Roman" w:cs="Times New Roman"/>
          <w:sz w:val="28"/>
          <w:szCs w:val="28"/>
        </w:rPr>
        <w:t>.</w:t>
      </w:r>
    </w:p>
    <w:p w:rsidR="000E2248" w:rsidRPr="00544A9F" w:rsidRDefault="00C40BF3" w:rsidP="00C4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E2248" w:rsidRPr="00544A9F">
        <w:rPr>
          <w:rFonts w:ascii="Times New Roman" w:hAnsi="Times New Roman" w:cs="Times New Roman"/>
          <w:sz w:val="28"/>
          <w:szCs w:val="28"/>
        </w:rPr>
        <w:t>перевода осужденного является его болезнь</w:t>
      </w:r>
      <w:r>
        <w:rPr>
          <w:rFonts w:ascii="Times New Roman" w:hAnsi="Times New Roman" w:cs="Times New Roman"/>
          <w:sz w:val="28"/>
          <w:szCs w:val="28"/>
        </w:rPr>
        <w:t>, включенн</w:t>
      </w:r>
      <w:r w:rsidR="00161E8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E2248" w:rsidRPr="00544A9F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отбыванию наказания в отдельных местностях осужденными к лишению свободы. Перевод при наличии медицинского заключения производится только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E2248" w:rsidRPr="00544A9F">
        <w:rPr>
          <w:rFonts w:ascii="Times New Roman" w:hAnsi="Times New Roman" w:cs="Times New Roman"/>
          <w:sz w:val="28"/>
          <w:szCs w:val="28"/>
        </w:rPr>
        <w:t>согласия осужденного.</w:t>
      </w:r>
    </w:p>
    <w:p w:rsidR="000E2248" w:rsidRPr="00544A9F" w:rsidRDefault="00C40BF3" w:rsidP="00C4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нованием </w:t>
      </w:r>
      <w:r>
        <w:rPr>
          <w:rFonts w:ascii="Times New Roman" w:hAnsi="Times New Roman" w:cs="Times New Roman"/>
          <w:sz w:val="28"/>
          <w:szCs w:val="28"/>
        </w:rPr>
        <w:t>для перевода являются обстоятельства</w:t>
      </w:r>
      <w:r w:rsidR="000E2248" w:rsidRPr="00544A9F">
        <w:rPr>
          <w:rFonts w:ascii="Times New Roman" w:hAnsi="Times New Roman" w:cs="Times New Roman"/>
          <w:sz w:val="28"/>
          <w:szCs w:val="28"/>
        </w:rPr>
        <w:t>, ставящи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 под угрозу личную безопасность осужденного. В этом случае решение о переводе принимается начальником учреждения по заявлению осужденного либо по собственной инициативе.</w:t>
      </w:r>
    </w:p>
    <w:p w:rsidR="000E2248" w:rsidRPr="00544A9F" w:rsidRDefault="000E2248" w:rsidP="008D6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9F">
        <w:rPr>
          <w:rFonts w:ascii="Times New Roman" w:hAnsi="Times New Roman" w:cs="Times New Roman"/>
          <w:sz w:val="28"/>
          <w:szCs w:val="28"/>
        </w:rPr>
        <w:t xml:space="preserve">Угроза жизни или здоровью осужденного может возникнуть в связи с его действиями по предотвращению преступных посягательств, активным содействием с администрацией исправительного учреждения и по иным основаниям. В подобных </w:t>
      </w:r>
      <w:r w:rsidR="00C40BF3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544A9F">
        <w:rPr>
          <w:rFonts w:ascii="Times New Roman" w:hAnsi="Times New Roman" w:cs="Times New Roman"/>
          <w:sz w:val="28"/>
          <w:szCs w:val="28"/>
        </w:rPr>
        <w:t>администрация</w:t>
      </w:r>
      <w:r w:rsidR="00C40BF3">
        <w:rPr>
          <w:rFonts w:ascii="Times New Roman" w:hAnsi="Times New Roman" w:cs="Times New Roman"/>
          <w:sz w:val="28"/>
          <w:szCs w:val="28"/>
        </w:rPr>
        <w:t xml:space="preserve"> исправительного учреждения принимает</w:t>
      </w:r>
      <w:r w:rsidRPr="00544A9F">
        <w:rPr>
          <w:rFonts w:ascii="Times New Roman" w:hAnsi="Times New Roman" w:cs="Times New Roman"/>
          <w:sz w:val="28"/>
          <w:szCs w:val="28"/>
        </w:rPr>
        <w:t xml:space="preserve"> меры по обеспечению личной безопасности осужденного, одной из которых может быть его перевод в другое исправительное учреждение.</w:t>
      </w:r>
    </w:p>
    <w:p w:rsidR="000E2248" w:rsidRPr="00544A9F" w:rsidRDefault="000E2248" w:rsidP="008D6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9F">
        <w:rPr>
          <w:rFonts w:ascii="Times New Roman" w:hAnsi="Times New Roman" w:cs="Times New Roman"/>
          <w:sz w:val="28"/>
          <w:szCs w:val="28"/>
        </w:rPr>
        <w:t>Основаниями перевода являются также и случаи реорганизации или ликвидации исправительного учреждения.</w:t>
      </w:r>
    </w:p>
    <w:p w:rsidR="000E2248" w:rsidRPr="00544A9F" w:rsidRDefault="00C40BF3" w:rsidP="008D6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E2248" w:rsidRPr="00544A9F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 xml:space="preserve"> осужденного </w:t>
      </w:r>
      <w:r w:rsidR="00161E8D">
        <w:rPr>
          <w:rFonts w:ascii="Times New Roman" w:hAnsi="Times New Roman" w:cs="Times New Roman"/>
          <w:sz w:val="28"/>
          <w:szCs w:val="28"/>
        </w:rPr>
        <w:t xml:space="preserve">осуществляется при </w:t>
      </w:r>
      <w:r w:rsidR="000E2248" w:rsidRPr="00544A9F">
        <w:rPr>
          <w:rFonts w:ascii="Times New Roman" w:hAnsi="Times New Roman" w:cs="Times New Roman"/>
          <w:sz w:val="28"/>
          <w:szCs w:val="28"/>
        </w:rPr>
        <w:t>наличи</w:t>
      </w:r>
      <w:r w:rsidR="00161E8D">
        <w:rPr>
          <w:rFonts w:ascii="Times New Roman" w:hAnsi="Times New Roman" w:cs="Times New Roman"/>
          <w:sz w:val="28"/>
          <w:szCs w:val="28"/>
        </w:rPr>
        <w:t>и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 иных исключительных обстоятельств. </w:t>
      </w:r>
      <w:r w:rsidR="00161E8D">
        <w:rPr>
          <w:rFonts w:ascii="Times New Roman" w:hAnsi="Times New Roman" w:cs="Times New Roman"/>
          <w:sz w:val="28"/>
          <w:szCs w:val="28"/>
        </w:rPr>
        <w:t xml:space="preserve">Исчерпывающий перечень обстоятельств </w:t>
      </w:r>
      <w:r w:rsidR="000E2248" w:rsidRPr="00544A9F">
        <w:rPr>
          <w:rFonts w:ascii="Times New Roman" w:hAnsi="Times New Roman" w:cs="Times New Roman"/>
          <w:sz w:val="28"/>
          <w:szCs w:val="28"/>
        </w:rPr>
        <w:t>в законе отсутствует</w:t>
      </w:r>
      <w:r w:rsidR="008D6DE9">
        <w:rPr>
          <w:rFonts w:ascii="Times New Roman" w:hAnsi="Times New Roman" w:cs="Times New Roman"/>
          <w:sz w:val="28"/>
          <w:szCs w:val="28"/>
        </w:rPr>
        <w:t xml:space="preserve">, но 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основаниями могут </w:t>
      </w:r>
      <w:r w:rsidR="00161E8D">
        <w:rPr>
          <w:rFonts w:ascii="Times New Roman" w:hAnsi="Times New Roman" w:cs="Times New Roman"/>
          <w:sz w:val="28"/>
          <w:szCs w:val="28"/>
        </w:rPr>
        <w:t xml:space="preserve">стать природные и техногенные катастрофы, </w:t>
      </w:r>
      <w:r w:rsidR="000E2248" w:rsidRPr="00544A9F">
        <w:rPr>
          <w:rFonts w:ascii="Times New Roman" w:hAnsi="Times New Roman" w:cs="Times New Roman"/>
          <w:sz w:val="28"/>
          <w:szCs w:val="28"/>
        </w:rPr>
        <w:t>препятствующие</w:t>
      </w:r>
      <w:r w:rsidR="00161E8D">
        <w:rPr>
          <w:rFonts w:ascii="Times New Roman" w:hAnsi="Times New Roman" w:cs="Times New Roman"/>
          <w:sz w:val="28"/>
          <w:szCs w:val="28"/>
        </w:rPr>
        <w:t xml:space="preserve"> функционированию исправительного учреждения, </w:t>
      </w:r>
      <w:r w:rsidR="000E2248" w:rsidRPr="00544A9F">
        <w:rPr>
          <w:rFonts w:ascii="Times New Roman" w:hAnsi="Times New Roman" w:cs="Times New Roman"/>
          <w:sz w:val="28"/>
          <w:szCs w:val="28"/>
        </w:rPr>
        <w:t xml:space="preserve">проведение оперативных мероприятий, </w:t>
      </w:r>
      <w:r w:rsidR="00161E8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2248" w:rsidRPr="00544A9F">
        <w:rPr>
          <w:rFonts w:ascii="Times New Roman" w:hAnsi="Times New Roman" w:cs="Times New Roman"/>
          <w:sz w:val="28"/>
          <w:szCs w:val="28"/>
        </w:rPr>
        <w:t>иные обстоятельства, препятствующие дальнейшему нахождению осужденного в данном исправительном учреждении.</w:t>
      </w:r>
    </w:p>
    <w:p w:rsidR="000E2248" w:rsidRPr="00161E8D" w:rsidRDefault="00161E8D" w:rsidP="008D6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E8D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0E2248" w:rsidRPr="00161E8D">
        <w:rPr>
          <w:rFonts w:ascii="Times New Roman" w:hAnsi="Times New Roman" w:cs="Times New Roman"/>
          <w:sz w:val="28"/>
          <w:szCs w:val="28"/>
        </w:rPr>
        <w:t>перевод может сам осужденны</w:t>
      </w:r>
      <w:r w:rsidRPr="00161E8D">
        <w:rPr>
          <w:rFonts w:ascii="Times New Roman" w:hAnsi="Times New Roman" w:cs="Times New Roman"/>
          <w:sz w:val="28"/>
          <w:szCs w:val="28"/>
        </w:rPr>
        <w:t>й</w:t>
      </w:r>
      <w:r w:rsidR="000E2248" w:rsidRPr="00161E8D">
        <w:rPr>
          <w:rFonts w:ascii="Times New Roman" w:hAnsi="Times New Roman" w:cs="Times New Roman"/>
          <w:sz w:val="28"/>
          <w:szCs w:val="28"/>
        </w:rPr>
        <w:t xml:space="preserve">, </w:t>
      </w:r>
      <w:r w:rsidRPr="00161E8D">
        <w:rPr>
          <w:rFonts w:ascii="Times New Roman" w:hAnsi="Times New Roman" w:cs="Times New Roman"/>
          <w:sz w:val="28"/>
          <w:szCs w:val="28"/>
        </w:rPr>
        <w:t xml:space="preserve">его родственники, </w:t>
      </w:r>
      <w:r w:rsidR="000E2248" w:rsidRPr="00161E8D">
        <w:rPr>
          <w:rFonts w:ascii="Times New Roman" w:hAnsi="Times New Roman" w:cs="Times New Roman"/>
          <w:sz w:val="28"/>
          <w:szCs w:val="28"/>
        </w:rPr>
        <w:t>администраци</w:t>
      </w:r>
      <w:r w:rsidRPr="00161E8D">
        <w:rPr>
          <w:rFonts w:ascii="Times New Roman" w:hAnsi="Times New Roman" w:cs="Times New Roman"/>
          <w:sz w:val="28"/>
          <w:szCs w:val="28"/>
        </w:rPr>
        <w:t>я</w:t>
      </w:r>
      <w:r w:rsidR="000E2248" w:rsidRPr="00161E8D">
        <w:rPr>
          <w:rFonts w:ascii="Times New Roman" w:hAnsi="Times New Roman" w:cs="Times New Roman"/>
          <w:sz w:val="28"/>
          <w:szCs w:val="28"/>
        </w:rPr>
        <w:t xml:space="preserve"> исправительного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2248" w:rsidRPr="00161E8D">
        <w:rPr>
          <w:rFonts w:ascii="Times New Roman" w:hAnsi="Times New Roman" w:cs="Times New Roman"/>
          <w:sz w:val="28"/>
          <w:szCs w:val="28"/>
        </w:rPr>
        <w:t xml:space="preserve"> Перевод на основании заявлений родственников или законных представителей</w:t>
      </w:r>
      <w:r w:rsidR="008D6DE9">
        <w:rPr>
          <w:rFonts w:ascii="Times New Roman" w:hAnsi="Times New Roman" w:cs="Times New Roman"/>
          <w:sz w:val="28"/>
          <w:szCs w:val="28"/>
        </w:rPr>
        <w:t xml:space="preserve"> осужденного</w:t>
      </w:r>
      <w:r w:rsidR="000E2248" w:rsidRPr="00161E8D">
        <w:rPr>
          <w:rFonts w:ascii="Times New Roman" w:hAnsi="Times New Roman" w:cs="Times New Roman"/>
          <w:sz w:val="28"/>
          <w:szCs w:val="28"/>
        </w:rPr>
        <w:t>, а также по ходатайству заинтересованных лиц осуществляется только при наличии письменного согласия осужденного.</w:t>
      </w:r>
    </w:p>
    <w:p w:rsidR="001D78FF" w:rsidRDefault="001D78FF" w:rsidP="008D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9" w:rsidRPr="008D6DE9" w:rsidRDefault="008D6DE9" w:rsidP="008D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DE9" w:rsidRPr="008D6DE9" w:rsidSect="008D6D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78FF"/>
    <w:rsid w:val="00000E97"/>
    <w:rsid w:val="000026B7"/>
    <w:rsid w:val="0000495F"/>
    <w:rsid w:val="000055B2"/>
    <w:rsid w:val="000074A7"/>
    <w:rsid w:val="0001423C"/>
    <w:rsid w:val="0001487B"/>
    <w:rsid w:val="00015426"/>
    <w:rsid w:val="0002028E"/>
    <w:rsid w:val="0002301D"/>
    <w:rsid w:val="00024082"/>
    <w:rsid w:val="00025702"/>
    <w:rsid w:val="00025C59"/>
    <w:rsid w:val="00025EC1"/>
    <w:rsid w:val="0002611B"/>
    <w:rsid w:val="0003245D"/>
    <w:rsid w:val="00032E10"/>
    <w:rsid w:val="00033244"/>
    <w:rsid w:val="0003376C"/>
    <w:rsid w:val="00033AD4"/>
    <w:rsid w:val="00036A7A"/>
    <w:rsid w:val="00037117"/>
    <w:rsid w:val="000418A2"/>
    <w:rsid w:val="00041DCA"/>
    <w:rsid w:val="0004244D"/>
    <w:rsid w:val="00043BE3"/>
    <w:rsid w:val="000452FB"/>
    <w:rsid w:val="00046EAF"/>
    <w:rsid w:val="000478C8"/>
    <w:rsid w:val="00051B81"/>
    <w:rsid w:val="0005283A"/>
    <w:rsid w:val="0005382B"/>
    <w:rsid w:val="000604AE"/>
    <w:rsid w:val="00060AF0"/>
    <w:rsid w:val="00061343"/>
    <w:rsid w:val="000655E6"/>
    <w:rsid w:val="00072679"/>
    <w:rsid w:val="00073FC7"/>
    <w:rsid w:val="0007531F"/>
    <w:rsid w:val="00076798"/>
    <w:rsid w:val="00080124"/>
    <w:rsid w:val="0008058F"/>
    <w:rsid w:val="00083478"/>
    <w:rsid w:val="00087339"/>
    <w:rsid w:val="00087E35"/>
    <w:rsid w:val="00087FEE"/>
    <w:rsid w:val="0009022A"/>
    <w:rsid w:val="00094551"/>
    <w:rsid w:val="000976B9"/>
    <w:rsid w:val="000A0B05"/>
    <w:rsid w:val="000A1E4E"/>
    <w:rsid w:val="000A2AB5"/>
    <w:rsid w:val="000A34B8"/>
    <w:rsid w:val="000A4D7D"/>
    <w:rsid w:val="000A4D8B"/>
    <w:rsid w:val="000A5C30"/>
    <w:rsid w:val="000B0E6D"/>
    <w:rsid w:val="000B10A2"/>
    <w:rsid w:val="000C08E1"/>
    <w:rsid w:val="000C176F"/>
    <w:rsid w:val="000C1C54"/>
    <w:rsid w:val="000C5416"/>
    <w:rsid w:val="000C554E"/>
    <w:rsid w:val="000D3259"/>
    <w:rsid w:val="000D3617"/>
    <w:rsid w:val="000D67D4"/>
    <w:rsid w:val="000D6808"/>
    <w:rsid w:val="000D77E2"/>
    <w:rsid w:val="000E2248"/>
    <w:rsid w:val="000E5140"/>
    <w:rsid w:val="000E716C"/>
    <w:rsid w:val="000F0401"/>
    <w:rsid w:val="000F16D5"/>
    <w:rsid w:val="000F1E19"/>
    <w:rsid w:val="000F6930"/>
    <w:rsid w:val="000F69B2"/>
    <w:rsid w:val="000F754F"/>
    <w:rsid w:val="00100DFD"/>
    <w:rsid w:val="00110F93"/>
    <w:rsid w:val="0011142B"/>
    <w:rsid w:val="00115AF1"/>
    <w:rsid w:val="00123273"/>
    <w:rsid w:val="00123BC1"/>
    <w:rsid w:val="00124D9F"/>
    <w:rsid w:val="00125CB7"/>
    <w:rsid w:val="00127519"/>
    <w:rsid w:val="00127DE1"/>
    <w:rsid w:val="00130C78"/>
    <w:rsid w:val="00130F4B"/>
    <w:rsid w:val="00137F6F"/>
    <w:rsid w:val="00141B82"/>
    <w:rsid w:val="00142457"/>
    <w:rsid w:val="00142B21"/>
    <w:rsid w:val="0014438C"/>
    <w:rsid w:val="00144E35"/>
    <w:rsid w:val="001463FF"/>
    <w:rsid w:val="00147E2E"/>
    <w:rsid w:val="00150DF9"/>
    <w:rsid w:val="00154C34"/>
    <w:rsid w:val="0015659D"/>
    <w:rsid w:val="0015759A"/>
    <w:rsid w:val="00161877"/>
    <w:rsid w:val="00161E8D"/>
    <w:rsid w:val="001623A5"/>
    <w:rsid w:val="00162515"/>
    <w:rsid w:val="0016376A"/>
    <w:rsid w:val="00163B67"/>
    <w:rsid w:val="0016665E"/>
    <w:rsid w:val="0016707B"/>
    <w:rsid w:val="00172EFC"/>
    <w:rsid w:val="00173733"/>
    <w:rsid w:val="00173A95"/>
    <w:rsid w:val="00173E8D"/>
    <w:rsid w:val="00174707"/>
    <w:rsid w:val="001763FB"/>
    <w:rsid w:val="0018712C"/>
    <w:rsid w:val="00190023"/>
    <w:rsid w:val="0019124E"/>
    <w:rsid w:val="00191C8B"/>
    <w:rsid w:val="00191FBF"/>
    <w:rsid w:val="001928AE"/>
    <w:rsid w:val="00194522"/>
    <w:rsid w:val="001A0C8F"/>
    <w:rsid w:val="001A11B0"/>
    <w:rsid w:val="001A1C48"/>
    <w:rsid w:val="001A250E"/>
    <w:rsid w:val="001A45BC"/>
    <w:rsid w:val="001A54CE"/>
    <w:rsid w:val="001A5D33"/>
    <w:rsid w:val="001B198A"/>
    <w:rsid w:val="001B1FEE"/>
    <w:rsid w:val="001B3D97"/>
    <w:rsid w:val="001B41F8"/>
    <w:rsid w:val="001B4485"/>
    <w:rsid w:val="001B6427"/>
    <w:rsid w:val="001B695C"/>
    <w:rsid w:val="001C0532"/>
    <w:rsid w:val="001C20D6"/>
    <w:rsid w:val="001C53E5"/>
    <w:rsid w:val="001C5A40"/>
    <w:rsid w:val="001C7E59"/>
    <w:rsid w:val="001D05DD"/>
    <w:rsid w:val="001D0D88"/>
    <w:rsid w:val="001D16BC"/>
    <w:rsid w:val="001D65D8"/>
    <w:rsid w:val="001D78FF"/>
    <w:rsid w:val="001E0B3F"/>
    <w:rsid w:val="001E1604"/>
    <w:rsid w:val="001E1FBD"/>
    <w:rsid w:val="001E32C0"/>
    <w:rsid w:val="001E406F"/>
    <w:rsid w:val="001E4261"/>
    <w:rsid w:val="001E5D08"/>
    <w:rsid w:val="001E6095"/>
    <w:rsid w:val="001E7896"/>
    <w:rsid w:val="001F4D9F"/>
    <w:rsid w:val="001F65E0"/>
    <w:rsid w:val="0020056C"/>
    <w:rsid w:val="0020105B"/>
    <w:rsid w:val="00202C98"/>
    <w:rsid w:val="002033C5"/>
    <w:rsid w:val="00205088"/>
    <w:rsid w:val="00205E04"/>
    <w:rsid w:val="0021083B"/>
    <w:rsid w:val="0021154F"/>
    <w:rsid w:val="002139B0"/>
    <w:rsid w:val="00214340"/>
    <w:rsid w:val="00220774"/>
    <w:rsid w:val="00221412"/>
    <w:rsid w:val="00222F10"/>
    <w:rsid w:val="00223E29"/>
    <w:rsid w:val="00225113"/>
    <w:rsid w:val="00226243"/>
    <w:rsid w:val="00227F98"/>
    <w:rsid w:val="00230310"/>
    <w:rsid w:val="002318CA"/>
    <w:rsid w:val="00232D55"/>
    <w:rsid w:val="00233F13"/>
    <w:rsid w:val="0023446C"/>
    <w:rsid w:val="00241C0D"/>
    <w:rsid w:val="00241C29"/>
    <w:rsid w:val="00246118"/>
    <w:rsid w:val="00246248"/>
    <w:rsid w:val="00246CAF"/>
    <w:rsid w:val="00250289"/>
    <w:rsid w:val="002502C2"/>
    <w:rsid w:val="0025149A"/>
    <w:rsid w:val="002514A5"/>
    <w:rsid w:val="00253BCC"/>
    <w:rsid w:val="00255F79"/>
    <w:rsid w:val="002612DC"/>
    <w:rsid w:val="00261BB1"/>
    <w:rsid w:val="00263C83"/>
    <w:rsid w:val="00263E4C"/>
    <w:rsid w:val="00271889"/>
    <w:rsid w:val="00271A7A"/>
    <w:rsid w:val="00271B29"/>
    <w:rsid w:val="00272952"/>
    <w:rsid w:val="002731BB"/>
    <w:rsid w:val="0027336A"/>
    <w:rsid w:val="00274377"/>
    <w:rsid w:val="00275245"/>
    <w:rsid w:val="00275843"/>
    <w:rsid w:val="00275CA9"/>
    <w:rsid w:val="00277983"/>
    <w:rsid w:val="00280EB4"/>
    <w:rsid w:val="00282659"/>
    <w:rsid w:val="00286295"/>
    <w:rsid w:val="0029242D"/>
    <w:rsid w:val="00292AEC"/>
    <w:rsid w:val="00293A92"/>
    <w:rsid w:val="002946C7"/>
    <w:rsid w:val="00294C20"/>
    <w:rsid w:val="00295901"/>
    <w:rsid w:val="00295CD2"/>
    <w:rsid w:val="002A07F6"/>
    <w:rsid w:val="002A13EE"/>
    <w:rsid w:val="002A245B"/>
    <w:rsid w:val="002A391B"/>
    <w:rsid w:val="002A3D91"/>
    <w:rsid w:val="002A4C53"/>
    <w:rsid w:val="002A530B"/>
    <w:rsid w:val="002A7268"/>
    <w:rsid w:val="002A730E"/>
    <w:rsid w:val="002B107F"/>
    <w:rsid w:val="002B1333"/>
    <w:rsid w:val="002B4199"/>
    <w:rsid w:val="002B7D7D"/>
    <w:rsid w:val="002B7F42"/>
    <w:rsid w:val="002C20ED"/>
    <w:rsid w:val="002C2BC4"/>
    <w:rsid w:val="002C3ACB"/>
    <w:rsid w:val="002C4EFC"/>
    <w:rsid w:val="002D172A"/>
    <w:rsid w:val="002D3B76"/>
    <w:rsid w:val="002D3BC1"/>
    <w:rsid w:val="002D51E9"/>
    <w:rsid w:val="002E14C6"/>
    <w:rsid w:val="002E1697"/>
    <w:rsid w:val="002E16DB"/>
    <w:rsid w:val="002E1AF4"/>
    <w:rsid w:val="002E2ACD"/>
    <w:rsid w:val="002E2DD2"/>
    <w:rsid w:val="002E6EAF"/>
    <w:rsid w:val="002F3F0F"/>
    <w:rsid w:val="002F49C0"/>
    <w:rsid w:val="002F4F2F"/>
    <w:rsid w:val="00300C63"/>
    <w:rsid w:val="00301218"/>
    <w:rsid w:val="00301B0E"/>
    <w:rsid w:val="0030262A"/>
    <w:rsid w:val="00302D7A"/>
    <w:rsid w:val="0030347A"/>
    <w:rsid w:val="003038F3"/>
    <w:rsid w:val="00304EB1"/>
    <w:rsid w:val="003056F2"/>
    <w:rsid w:val="00306D92"/>
    <w:rsid w:val="00310E5E"/>
    <w:rsid w:val="00311CA7"/>
    <w:rsid w:val="00311D9C"/>
    <w:rsid w:val="00312C9F"/>
    <w:rsid w:val="003150D3"/>
    <w:rsid w:val="003150DC"/>
    <w:rsid w:val="003161E7"/>
    <w:rsid w:val="00316A74"/>
    <w:rsid w:val="003175B7"/>
    <w:rsid w:val="00317D5B"/>
    <w:rsid w:val="00320E0B"/>
    <w:rsid w:val="0032461F"/>
    <w:rsid w:val="00330097"/>
    <w:rsid w:val="00332175"/>
    <w:rsid w:val="00333899"/>
    <w:rsid w:val="003339D5"/>
    <w:rsid w:val="00334A3F"/>
    <w:rsid w:val="003352DD"/>
    <w:rsid w:val="00341D78"/>
    <w:rsid w:val="00341F0B"/>
    <w:rsid w:val="003430D9"/>
    <w:rsid w:val="00344294"/>
    <w:rsid w:val="003466AA"/>
    <w:rsid w:val="003469DC"/>
    <w:rsid w:val="003474F8"/>
    <w:rsid w:val="00353D89"/>
    <w:rsid w:val="0035618B"/>
    <w:rsid w:val="003578DE"/>
    <w:rsid w:val="00360169"/>
    <w:rsid w:val="00361517"/>
    <w:rsid w:val="00363DB4"/>
    <w:rsid w:val="0036594D"/>
    <w:rsid w:val="00365992"/>
    <w:rsid w:val="003669F6"/>
    <w:rsid w:val="00367DDE"/>
    <w:rsid w:val="00370900"/>
    <w:rsid w:val="0037212E"/>
    <w:rsid w:val="003746D2"/>
    <w:rsid w:val="00376673"/>
    <w:rsid w:val="00376ABC"/>
    <w:rsid w:val="00377AA2"/>
    <w:rsid w:val="00381B61"/>
    <w:rsid w:val="003825D1"/>
    <w:rsid w:val="00382C17"/>
    <w:rsid w:val="00382F4E"/>
    <w:rsid w:val="00383B99"/>
    <w:rsid w:val="00383D09"/>
    <w:rsid w:val="00390512"/>
    <w:rsid w:val="00391374"/>
    <w:rsid w:val="003939D2"/>
    <w:rsid w:val="00395D88"/>
    <w:rsid w:val="0039669C"/>
    <w:rsid w:val="003A0A80"/>
    <w:rsid w:val="003A0EC5"/>
    <w:rsid w:val="003A1424"/>
    <w:rsid w:val="003A1519"/>
    <w:rsid w:val="003A2EFD"/>
    <w:rsid w:val="003B1A0B"/>
    <w:rsid w:val="003B2CC2"/>
    <w:rsid w:val="003B315E"/>
    <w:rsid w:val="003B3313"/>
    <w:rsid w:val="003B3E6D"/>
    <w:rsid w:val="003B7233"/>
    <w:rsid w:val="003B79D8"/>
    <w:rsid w:val="003C094A"/>
    <w:rsid w:val="003C0D1D"/>
    <w:rsid w:val="003C122E"/>
    <w:rsid w:val="003C1FA9"/>
    <w:rsid w:val="003C2462"/>
    <w:rsid w:val="003C41CD"/>
    <w:rsid w:val="003C4D14"/>
    <w:rsid w:val="003C4DEF"/>
    <w:rsid w:val="003C4FB1"/>
    <w:rsid w:val="003C6B54"/>
    <w:rsid w:val="003C70B8"/>
    <w:rsid w:val="003D21D3"/>
    <w:rsid w:val="003D26C4"/>
    <w:rsid w:val="003D3B4A"/>
    <w:rsid w:val="003D4B04"/>
    <w:rsid w:val="003D4B7A"/>
    <w:rsid w:val="003D4BE3"/>
    <w:rsid w:val="003D5AC9"/>
    <w:rsid w:val="003D6B42"/>
    <w:rsid w:val="003D72CB"/>
    <w:rsid w:val="003E276F"/>
    <w:rsid w:val="003E488D"/>
    <w:rsid w:val="003E7B81"/>
    <w:rsid w:val="003F0CCB"/>
    <w:rsid w:val="003F1AAD"/>
    <w:rsid w:val="003F273E"/>
    <w:rsid w:val="003F3D7E"/>
    <w:rsid w:val="003F4BB7"/>
    <w:rsid w:val="003F533D"/>
    <w:rsid w:val="003F731D"/>
    <w:rsid w:val="00401275"/>
    <w:rsid w:val="00401DC5"/>
    <w:rsid w:val="0040234D"/>
    <w:rsid w:val="004041B5"/>
    <w:rsid w:val="0040490F"/>
    <w:rsid w:val="0040763E"/>
    <w:rsid w:val="004124A8"/>
    <w:rsid w:val="004129A8"/>
    <w:rsid w:val="004141A9"/>
    <w:rsid w:val="004143B8"/>
    <w:rsid w:val="0041726D"/>
    <w:rsid w:val="004239E6"/>
    <w:rsid w:val="00425F91"/>
    <w:rsid w:val="00430817"/>
    <w:rsid w:val="00430AEF"/>
    <w:rsid w:val="00431A71"/>
    <w:rsid w:val="004335AE"/>
    <w:rsid w:val="00433B99"/>
    <w:rsid w:val="004341D2"/>
    <w:rsid w:val="004372D2"/>
    <w:rsid w:val="00437388"/>
    <w:rsid w:val="004427A1"/>
    <w:rsid w:val="004432E2"/>
    <w:rsid w:val="00444414"/>
    <w:rsid w:val="00444D94"/>
    <w:rsid w:val="004456D4"/>
    <w:rsid w:val="00446775"/>
    <w:rsid w:val="004468B8"/>
    <w:rsid w:val="004502E9"/>
    <w:rsid w:val="0045078D"/>
    <w:rsid w:val="004507BC"/>
    <w:rsid w:val="00453631"/>
    <w:rsid w:val="00453745"/>
    <w:rsid w:val="00453FBD"/>
    <w:rsid w:val="004544AF"/>
    <w:rsid w:val="00454D8B"/>
    <w:rsid w:val="00455B22"/>
    <w:rsid w:val="00456AD4"/>
    <w:rsid w:val="00457B83"/>
    <w:rsid w:val="00457CCB"/>
    <w:rsid w:val="00462698"/>
    <w:rsid w:val="00462817"/>
    <w:rsid w:val="00464DC5"/>
    <w:rsid w:val="00465EC7"/>
    <w:rsid w:val="00466FE7"/>
    <w:rsid w:val="00467569"/>
    <w:rsid w:val="00467C01"/>
    <w:rsid w:val="004701C9"/>
    <w:rsid w:val="004710D1"/>
    <w:rsid w:val="004713AE"/>
    <w:rsid w:val="00473A2D"/>
    <w:rsid w:val="00473E5E"/>
    <w:rsid w:val="00474915"/>
    <w:rsid w:val="00476951"/>
    <w:rsid w:val="00476E0F"/>
    <w:rsid w:val="004800E2"/>
    <w:rsid w:val="004822E2"/>
    <w:rsid w:val="00486007"/>
    <w:rsid w:val="0048674D"/>
    <w:rsid w:val="004869D2"/>
    <w:rsid w:val="00486CE5"/>
    <w:rsid w:val="004878FD"/>
    <w:rsid w:val="004905B7"/>
    <w:rsid w:val="00490A76"/>
    <w:rsid w:val="00492169"/>
    <w:rsid w:val="0049664D"/>
    <w:rsid w:val="004A0982"/>
    <w:rsid w:val="004A159C"/>
    <w:rsid w:val="004A1A4A"/>
    <w:rsid w:val="004A2877"/>
    <w:rsid w:val="004A35B9"/>
    <w:rsid w:val="004A5F6B"/>
    <w:rsid w:val="004A70D0"/>
    <w:rsid w:val="004A7E9E"/>
    <w:rsid w:val="004B2C90"/>
    <w:rsid w:val="004B4F6F"/>
    <w:rsid w:val="004B4FE9"/>
    <w:rsid w:val="004B7C0E"/>
    <w:rsid w:val="004C0391"/>
    <w:rsid w:val="004C0D4E"/>
    <w:rsid w:val="004C57F5"/>
    <w:rsid w:val="004C5D98"/>
    <w:rsid w:val="004C6182"/>
    <w:rsid w:val="004C7954"/>
    <w:rsid w:val="004C7B8E"/>
    <w:rsid w:val="004C7C0D"/>
    <w:rsid w:val="004D3115"/>
    <w:rsid w:val="004D40BD"/>
    <w:rsid w:val="004D47C4"/>
    <w:rsid w:val="004D4B42"/>
    <w:rsid w:val="004D51C3"/>
    <w:rsid w:val="004D6E8A"/>
    <w:rsid w:val="004D77A6"/>
    <w:rsid w:val="004E0A33"/>
    <w:rsid w:val="004E16D1"/>
    <w:rsid w:val="004E206B"/>
    <w:rsid w:val="004E24F0"/>
    <w:rsid w:val="004E5002"/>
    <w:rsid w:val="004E5A68"/>
    <w:rsid w:val="004E5C79"/>
    <w:rsid w:val="004E6618"/>
    <w:rsid w:val="004F350C"/>
    <w:rsid w:val="004F3C58"/>
    <w:rsid w:val="005010BC"/>
    <w:rsid w:val="00502761"/>
    <w:rsid w:val="00502CAE"/>
    <w:rsid w:val="00503545"/>
    <w:rsid w:val="00503E8B"/>
    <w:rsid w:val="00505393"/>
    <w:rsid w:val="00505F7D"/>
    <w:rsid w:val="005067F6"/>
    <w:rsid w:val="00510373"/>
    <w:rsid w:val="0051048F"/>
    <w:rsid w:val="005115D0"/>
    <w:rsid w:val="00511E60"/>
    <w:rsid w:val="00514B60"/>
    <w:rsid w:val="00515517"/>
    <w:rsid w:val="00517963"/>
    <w:rsid w:val="00522D3F"/>
    <w:rsid w:val="005231B2"/>
    <w:rsid w:val="00524E6D"/>
    <w:rsid w:val="00524F5E"/>
    <w:rsid w:val="00526491"/>
    <w:rsid w:val="00530A97"/>
    <w:rsid w:val="0053192C"/>
    <w:rsid w:val="00531A67"/>
    <w:rsid w:val="00531C1A"/>
    <w:rsid w:val="0053289A"/>
    <w:rsid w:val="00532C5E"/>
    <w:rsid w:val="00532E40"/>
    <w:rsid w:val="00535323"/>
    <w:rsid w:val="005362D0"/>
    <w:rsid w:val="00536730"/>
    <w:rsid w:val="005372A7"/>
    <w:rsid w:val="005375CE"/>
    <w:rsid w:val="00537C5F"/>
    <w:rsid w:val="00537E66"/>
    <w:rsid w:val="00540BAB"/>
    <w:rsid w:val="00542226"/>
    <w:rsid w:val="0054291E"/>
    <w:rsid w:val="00542E3B"/>
    <w:rsid w:val="00544A9F"/>
    <w:rsid w:val="0054546E"/>
    <w:rsid w:val="0054720D"/>
    <w:rsid w:val="00550A07"/>
    <w:rsid w:val="00555E42"/>
    <w:rsid w:val="00556758"/>
    <w:rsid w:val="005567F8"/>
    <w:rsid w:val="00556998"/>
    <w:rsid w:val="00561CA5"/>
    <w:rsid w:val="00566C58"/>
    <w:rsid w:val="005717AB"/>
    <w:rsid w:val="00572C6F"/>
    <w:rsid w:val="00573AD6"/>
    <w:rsid w:val="00573EA1"/>
    <w:rsid w:val="005767BD"/>
    <w:rsid w:val="00580CF9"/>
    <w:rsid w:val="005824A2"/>
    <w:rsid w:val="00583F4F"/>
    <w:rsid w:val="00584963"/>
    <w:rsid w:val="005852DA"/>
    <w:rsid w:val="00586DF0"/>
    <w:rsid w:val="00593E2D"/>
    <w:rsid w:val="00596DF3"/>
    <w:rsid w:val="005A19A8"/>
    <w:rsid w:val="005A21E3"/>
    <w:rsid w:val="005A68E6"/>
    <w:rsid w:val="005A6E61"/>
    <w:rsid w:val="005B0513"/>
    <w:rsid w:val="005B09B2"/>
    <w:rsid w:val="005B1D8C"/>
    <w:rsid w:val="005B1FF2"/>
    <w:rsid w:val="005B561F"/>
    <w:rsid w:val="005B583C"/>
    <w:rsid w:val="005B7068"/>
    <w:rsid w:val="005B71D6"/>
    <w:rsid w:val="005B7367"/>
    <w:rsid w:val="005B77B3"/>
    <w:rsid w:val="005C0534"/>
    <w:rsid w:val="005C461B"/>
    <w:rsid w:val="005C4A4D"/>
    <w:rsid w:val="005C524B"/>
    <w:rsid w:val="005C53F2"/>
    <w:rsid w:val="005C5E8E"/>
    <w:rsid w:val="005C711E"/>
    <w:rsid w:val="005D05F0"/>
    <w:rsid w:val="005D0AD8"/>
    <w:rsid w:val="005D14E1"/>
    <w:rsid w:val="005D18B6"/>
    <w:rsid w:val="005D18C1"/>
    <w:rsid w:val="005D3DD9"/>
    <w:rsid w:val="005D6ADE"/>
    <w:rsid w:val="005D6DFE"/>
    <w:rsid w:val="005D7A41"/>
    <w:rsid w:val="005E045F"/>
    <w:rsid w:val="005E0597"/>
    <w:rsid w:val="005E3BB2"/>
    <w:rsid w:val="005E3C64"/>
    <w:rsid w:val="005E54A2"/>
    <w:rsid w:val="005E55F2"/>
    <w:rsid w:val="005E620B"/>
    <w:rsid w:val="005E6480"/>
    <w:rsid w:val="005E69EB"/>
    <w:rsid w:val="005F0535"/>
    <w:rsid w:val="005F272F"/>
    <w:rsid w:val="005F2A80"/>
    <w:rsid w:val="005F412B"/>
    <w:rsid w:val="005F5C4F"/>
    <w:rsid w:val="005F6F92"/>
    <w:rsid w:val="005F7046"/>
    <w:rsid w:val="00601B8B"/>
    <w:rsid w:val="006025D8"/>
    <w:rsid w:val="006037E2"/>
    <w:rsid w:val="006049FB"/>
    <w:rsid w:val="00604EFD"/>
    <w:rsid w:val="006113C9"/>
    <w:rsid w:val="00612204"/>
    <w:rsid w:val="006125A9"/>
    <w:rsid w:val="00614698"/>
    <w:rsid w:val="006150E9"/>
    <w:rsid w:val="00621607"/>
    <w:rsid w:val="006226C8"/>
    <w:rsid w:val="0062315F"/>
    <w:rsid w:val="00624A9D"/>
    <w:rsid w:val="006251BC"/>
    <w:rsid w:val="0062601F"/>
    <w:rsid w:val="00626FF6"/>
    <w:rsid w:val="0062720D"/>
    <w:rsid w:val="00630204"/>
    <w:rsid w:val="0063030B"/>
    <w:rsid w:val="00632C25"/>
    <w:rsid w:val="00633C1B"/>
    <w:rsid w:val="006360AA"/>
    <w:rsid w:val="0064695E"/>
    <w:rsid w:val="00652F1A"/>
    <w:rsid w:val="00654389"/>
    <w:rsid w:val="006548A5"/>
    <w:rsid w:val="00655AE4"/>
    <w:rsid w:val="00657293"/>
    <w:rsid w:val="00657BE1"/>
    <w:rsid w:val="0066038D"/>
    <w:rsid w:val="0066149C"/>
    <w:rsid w:val="00662A99"/>
    <w:rsid w:val="00663615"/>
    <w:rsid w:val="00664FB6"/>
    <w:rsid w:val="0066587D"/>
    <w:rsid w:val="00665B8C"/>
    <w:rsid w:val="00665D11"/>
    <w:rsid w:val="00666967"/>
    <w:rsid w:val="00666AFC"/>
    <w:rsid w:val="006670BE"/>
    <w:rsid w:val="006679BA"/>
    <w:rsid w:val="00667F7E"/>
    <w:rsid w:val="00676532"/>
    <w:rsid w:val="00676D30"/>
    <w:rsid w:val="00681B1A"/>
    <w:rsid w:val="0068489A"/>
    <w:rsid w:val="0068596D"/>
    <w:rsid w:val="00686039"/>
    <w:rsid w:val="006879DA"/>
    <w:rsid w:val="00691F8B"/>
    <w:rsid w:val="00692069"/>
    <w:rsid w:val="00696DD0"/>
    <w:rsid w:val="006A15BC"/>
    <w:rsid w:val="006A167E"/>
    <w:rsid w:val="006A1BD2"/>
    <w:rsid w:val="006A343B"/>
    <w:rsid w:val="006A4544"/>
    <w:rsid w:val="006A684E"/>
    <w:rsid w:val="006B01E9"/>
    <w:rsid w:val="006B3E96"/>
    <w:rsid w:val="006C0539"/>
    <w:rsid w:val="006C1EA3"/>
    <w:rsid w:val="006C4EC2"/>
    <w:rsid w:val="006D02A6"/>
    <w:rsid w:val="006D4839"/>
    <w:rsid w:val="006D4CDC"/>
    <w:rsid w:val="006D5A88"/>
    <w:rsid w:val="006D6461"/>
    <w:rsid w:val="006D64C6"/>
    <w:rsid w:val="006D6E0C"/>
    <w:rsid w:val="006D7CCE"/>
    <w:rsid w:val="006E294F"/>
    <w:rsid w:val="006E31DE"/>
    <w:rsid w:val="006E3DC1"/>
    <w:rsid w:val="006E3DC6"/>
    <w:rsid w:val="006E6575"/>
    <w:rsid w:val="006E7898"/>
    <w:rsid w:val="006F1493"/>
    <w:rsid w:val="006F16BB"/>
    <w:rsid w:val="006F324A"/>
    <w:rsid w:val="006F44ED"/>
    <w:rsid w:val="006F6C73"/>
    <w:rsid w:val="006F7163"/>
    <w:rsid w:val="006F7D6F"/>
    <w:rsid w:val="00701043"/>
    <w:rsid w:val="0070123D"/>
    <w:rsid w:val="0070201F"/>
    <w:rsid w:val="0070217E"/>
    <w:rsid w:val="00703A9C"/>
    <w:rsid w:val="00704503"/>
    <w:rsid w:val="00704B3F"/>
    <w:rsid w:val="00705BE4"/>
    <w:rsid w:val="00706296"/>
    <w:rsid w:val="00710B63"/>
    <w:rsid w:val="00710EB6"/>
    <w:rsid w:val="00713431"/>
    <w:rsid w:val="00713964"/>
    <w:rsid w:val="00714A73"/>
    <w:rsid w:val="00715CD4"/>
    <w:rsid w:val="00720E74"/>
    <w:rsid w:val="00722F3A"/>
    <w:rsid w:val="00723F04"/>
    <w:rsid w:val="00732150"/>
    <w:rsid w:val="00734E46"/>
    <w:rsid w:val="007350AB"/>
    <w:rsid w:val="0073636C"/>
    <w:rsid w:val="007369FF"/>
    <w:rsid w:val="00737ABC"/>
    <w:rsid w:val="00737FB4"/>
    <w:rsid w:val="007427D1"/>
    <w:rsid w:val="00747D56"/>
    <w:rsid w:val="007516B8"/>
    <w:rsid w:val="007532B9"/>
    <w:rsid w:val="007560CC"/>
    <w:rsid w:val="00757958"/>
    <w:rsid w:val="00760BE8"/>
    <w:rsid w:val="00761E9E"/>
    <w:rsid w:val="00762288"/>
    <w:rsid w:val="00763A10"/>
    <w:rsid w:val="00763E3D"/>
    <w:rsid w:val="007658DA"/>
    <w:rsid w:val="007706A3"/>
    <w:rsid w:val="00771495"/>
    <w:rsid w:val="00771A60"/>
    <w:rsid w:val="00773F7B"/>
    <w:rsid w:val="00777235"/>
    <w:rsid w:val="007810F1"/>
    <w:rsid w:val="00781301"/>
    <w:rsid w:val="00783D04"/>
    <w:rsid w:val="0078426E"/>
    <w:rsid w:val="0078439F"/>
    <w:rsid w:val="00784B60"/>
    <w:rsid w:val="00787C9C"/>
    <w:rsid w:val="007906C8"/>
    <w:rsid w:val="007914BC"/>
    <w:rsid w:val="00791B25"/>
    <w:rsid w:val="007921DF"/>
    <w:rsid w:val="00792923"/>
    <w:rsid w:val="00793A5C"/>
    <w:rsid w:val="00793C59"/>
    <w:rsid w:val="0079431E"/>
    <w:rsid w:val="007943BC"/>
    <w:rsid w:val="0079556A"/>
    <w:rsid w:val="007955C8"/>
    <w:rsid w:val="0079607B"/>
    <w:rsid w:val="00796DD3"/>
    <w:rsid w:val="007A1C87"/>
    <w:rsid w:val="007A2DC1"/>
    <w:rsid w:val="007A3A14"/>
    <w:rsid w:val="007A6668"/>
    <w:rsid w:val="007B04A7"/>
    <w:rsid w:val="007B070B"/>
    <w:rsid w:val="007B1AC1"/>
    <w:rsid w:val="007B3D2F"/>
    <w:rsid w:val="007B4F6B"/>
    <w:rsid w:val="007B5D18"/>
    <w:rsid w:val="007B6979"/>
    <w:rsid w:val="007B7CBA"/>
    <w:rsid w:val="007C2231"/>
    <w:rsid w:val="007C3C15"/>
    <w:rsid w:val="007C51C4"/>
    <w:rsid w:val="007C69A5"/>
    <w:rsid w:val="007D0E08"/>
    <w:rsid w:val="007D4885"/>
    <w:rsid w:val="007D55B8"/>
    <w:rsid w:val="007D5D43"/>
    <w:rsid w:val="007D5F28"/>
    <w:rsid w:val="007D6BFA"/>
    <w:rsid w:val="007D7362"/>
    <w:rsid w:val="007D7728"/>
    <w:rsid w:val="007D774B"/>
    <w:rsid w:val="007D78FB"/>
    <w:rsid w:val="007E49DA"/>
    <w:rsid w:val="007E5C6B"/>
    <w:rsid w:val="007E5EE9"/>
    <w:rsid w:val="007E6F87"/>
    <w:rsid w:val="007E75D4"/>
    <w:rsid w:val="007F0E65"/>
    <w:rsid w:val="007F1A98"/>
    <w:rsid w:val="007F2FFC"/>
    <w:rsid w:val="007F3B9E"/>
    <w:rsid w:val="007F43B3"/>
    <w:rsid w:val="007F652E"/>
    <w:rsid w:val="007F749A"/>
    <w:rsid w:val="00802A13"/>
    <w:rsid w:val="00802A7D"/>
    <w:rsid w:val="008044B9"/>
    <w:rsid w:val="008077EC"/>
    <w:rsid w:val="00811667"/>
    <w:rsid w:val="008125A7"/>
    <w:rsid w:val="00812B48"/>
    <w:rsid w:val="00812C23"/>
    <w:rsid w:val="008130E2"/>
    <w:rsid w:val="008130F3"/>
    <w:rsid w:val="00813DC8"/>
    <w:rsid w:val="00814A42"/>
    <w:rsid w:val="00815F8F"/>
    <w:rsid w:val="0082069B"/>
    <w:rsid w:val="00821AB3"/>
    <w:rsid w:val="00821ED6"/>
    <w:rsid w:val="00822DDC"/>
    <w:rsid w:val="00823089"/>
    <w:rsid w:val="0082339B"/>
    <w:rsid w:val="0082557B"/>
    <w:rsid w:val="0082581F"/>
    <w:rsid w:val="00825A58"/>
    <w:rsid w:val="008310A6"/>
    <w:rsid w:val="0083152C"/>
    <w:rsid w:val="008351E7"/>
    <w:rsid w:val="00835890"/>
    <w:rsid w:val="008360BD"/>
    <w:rsid w:val="008364A7"/>
    <w:rsid w:val="008373DB"/>
    <w:rsid w:val="0083755B"/>
    <w:rsid w:val="00842065"/>
    <w:rsid w:val="0084225E"/>
    <w:rsid w:val="00842D9F"/>
    <w:rsid w:val="008432B0"/>
    <w:rsid w:val="00844307"/>
    <w:rsid w:val="00845E03"/>
    <w:rsid w:val="00846FE3"/>
    <w:rsid w:val="008505E5"/>
    <w:rsid w:val="008511A0"/>
    <w:rsid w:val="00852400"/>
    <w:rsid w:val="00854C70"/>
    <w:rsid w:val="00856FD7"/>
    <w:rsid w:val="0085751E"/>
    <w:rsid w:val="00857EE4"/>
    <w:rsid w:val="00861123"/>
    <w:rsid w:val="0086368B"/>
    <w:rsid w:val="00864E02"/>
    <w:rsid w:val="00866A52"/>
    <w:rsid w:val="00866FA5"/>
    <w:rsid w:val="00867D45"/>
    <w:rsid w:val="00870519"/>
    <w:rsid w:val="0087127A"/>
    <w:rsid w:val="008770D9"/>
    <w:rsid w:val="00881976"/>
    <w:rsid w:val="00881CF6"/>
    <w:rsid w:val="0088303F"/>
    <w:rsid w:val="00885759"/>
    <w:rsid w:val="00886189"/>
    <w:rsid w:val="00887BE6"/>
    <w:rsid w:val="00887C84"/>
    <w:rsid w:val="00890F6A"/>
    <w:rsid w:val="008916E9"/>
    <w:rsid w:val="00892894"/>
    <w:rsid w:val="00892E1F"/>
    <w:rsid w:val="00894449"/>
    <w:rsid w:val="00894EAE"/>
    <w:rsid w:val="0089677E"/>
    <w:rsid w:val="008A3292"/>
    <w:rsid w:val="008A3FA4"/>
    <w:rsid w:val="008A55A6"/>
    <w:rsid w:val="008A5ABD"/>
    <w:rsid w:val="008A64C7"/>
    <w:rsid w:val="008A71B5"/>
    <w:rsid w:val="008B09FB"/>
    <w:rsid w:val="008B1417"/>
    <w:rsid w:val="008B2FF7"/>
    <w:rsid w:val="008B3D76"/>
    <w:rsid w:val="008B69F8"/>
    <w:rsid w:val="008C15B7"/>
    <w:rsid w:val="008C3085"/>
    <w:rsid w:val="008C5D3E"/>
    <w:rsid w:val="008C5DB6"/>
    <w:rsid w:val="008C72B4"/>
    <w:rsid w:val="008D0A00"/>
    <w:rsid w:val="008D228C"/>
    <w:rsid w:val="008D2932"/>
    <w:rsid w:val="008D33CC"/>
    <w:rsid w:val="008D69AD"/>
    <w:rsid w:val="008D6DE9"/>
    <w:rsid w:val="008D740E"/>
    <w:rsid w:val="008E1CAE"/>
    <w:rsid w:val="008E2382"/>
    <w:rsid w:val="008E3330"/>
    <w:rsid w:val="008E4DBB"/>
    <w:rsid w:val="008E5C13"/>
    <w:rsid w:val="008E6DFF"/>
    <w:rsid w:val="008F087E"/>
    <w:rsid w:val="008F28BE"/>
    <w:rsid w:val="008F2F99"/>
    <w:rsid w:val="008F2FAD"/>
    <w:rsid w:val="008F4FDA"/>
    <w:rsid w:val="008F5DE3"/>
    <w:rsid w:val="008F674E"/>
    <w:rsid w:val="008F6E63"/>
    <w:rsid w:val="008F767B"/>
    <w:rsid w:val="00900E1D"/>
    <w:rsid w:val="00901978"/>
    <w:rsid w:val="00902B98"/>
    <w:rsid w:val="00902ECF"/>
    <w:rsid w:val="009033F5"/>
    <w:rsid w:val="00903E99"/>
    <w:rsid w:val="00904632"/>
    <w:rsid w:val="00904EE6"/>
    <w:rsid w:val="00907080"/>
    <w:rsid w:val="00907658"/>
    <w:rsid w:val="00907BE7"/>
    <w:rsid w:val="009112EF"/>
    <w:rsid w:val="009113C5"/>
    <w:rsid w:val="009134B5"/>
    <w:rsid w:val="009141D4"/>
    <w:rsid w:val="00914354"/>
    <w:rsid w:val="009171FB"/>
    <w:rsid w:val="00917F4E"/>
    <w:rsid w:val="009204F7"/>
    <w:rsid w:val="00920FD4"/>
    <w:rsid w:val="009222ED"/>
    <w:rsid w:val="009229AB"/>
    <w:rsid w:val="00931895"/>
    <w:rsid w:val="00931D38"/>
    <w:rsid w:val="00932147"/>
    <w:rsid w:val="00934EEE"/>
    <w:rsid w:val="009354CD"/>
    <w:rsid w:val="009406D3"/>
    <w:rsid w:val="00940B77"/>
    <w:rsid w:val="009412A6"/>
    <w:rsid w:val="0094170E"/>
    <w:rsid w:val="00942903"/>
    <w:rsid w:val="0094316E"/>
    <w:rsid w:val="00944AB8"/>
    <w:rsid w:val="00945E1A"/>
    <w:rsid w:val="009463A1"/>
    <w:rsid w:val="009464EB"/>
    <w:rsid w:val="00951A5E"/>
    <w:rsid w:val="00951D79"/>
    <w:rsid w:val="00953EFC"/>
    <w:rsid w:val="00954B02"/>
    <w:rsid w:val="00955E8E"/>
    <w:rsid w:val="00957520"/>
    <w:rsid w:val="00961C39"/>
    <w:rsid w:val="00962329"/>
    <w:rsid w:val="009624A5"/>
    <w:rsid w:val="00963F54"/>
    <w:rsid w:val="00964448"/>
    <w:rsid w:val="00964CE2"/>
    <w:rsid w:val="009674FE"/>
    <w:rsid w:val="00970E28"/>
    <w:rsid w:val="00972216"/>
    <w:rsid w:val="00973134"/>
    <w:rsid w:val="00974611"/>
    <w:rsid w:val="009750F7"/>
    <w:rsid w:val="00975E09"/>
    <w:rsid w:val="00976E86"/>
    <w:rsid w:val="00980105"/>
    <w:rsid w:val="00980133"/>
    <w:rsid w:val="00980974"/>
    <w:rsid w:val="00983574"/>
    <w:rsid w:val="0098439A"/>
    <w:rsid w:val="0098643D"/>
    <w:rsid w:val="00986D34"/>
    <w:rsid w:val="0098735F"/>
    <w:rsid w:val="009912DF"/>
    <w:rsid w:val="00991ED0"/>
    <w:rsid w:val="00995D9E"/>
    <w:rsid w:val="009A01E1"/>
    <w:rsid w:val="009A1B5E"/>
    <w:rsid w:val="009A1B73"/>
    <w:rsid w:val="009A2AA3"/>
    <w:rsid w:val="009A31D6"/>
    <w:rsid w:val="009A31F1"/>
    <w:rsid w:val="009A3376"/>
    <w:rsid w:val="009A5C6E"/>
    <w:rsid w:val="009B0ADF"/>
    <w:rsid w:val="009B1278"/>
    <w:rsid w:val="009B2B71"/>
    <w:rsid w:val="009B40B9"/>
    <w:rsid w:val="009B64A2"/>
    <w:rsid w:val="009B66F8"/>
    <w:rsid w:val="009C0166"/>
    <w:rsid w:val="009C0A22"/>
    <w:rsid w:val="009C0D60"/>
    <w:rsid w:val="009C1451"/>
    <w:rsid w:val="009C4125"/>
    <w:rsid w:val="009C4B39"/>
    <w:rsid w:val="009C7A4D"/>
    <w:rsid w:val="009D3FF4"/>
    <w:rsid w:val="009D5C22"/>
    <w:rsid w:val="009E3EF3"/>
    <w:rsid w:val="009E4839"/>
    <w:rsid w:val="009E54B9"/>
    <w:rsid w:val="009E594B"/>
    <w:rsid w:val="009E7459"/>
    <w:rsid w:val="009E7A18"/>
    <w:rsid w:val="009F06EE"/>
    <w:rsid w:val="009F2C8E"/>
    <w:rsid w:val="009F3DBD"/>
    <w:rsid w:val="009F42EF"/>
    <w:rsid w:val="009F4808"/>
    <w:rsid w:val="009F5002"/>
    <w:rsid w:val="009F51AE"/>
    <w:rsid w:val="009F5AD0"/>
    <w:rsid w:val="009F66D3"/>
    <w:rsid w:val="00A00821"/>
    <w:rsid w:val="00A01678"/>
    <w:rsid w:val="00A01BED"/>
    <w:rsid w:val="00A02ECB"/>
    <w:rsid w:val="00A033DB"/>
    <w:rsid w:val="00A06DC7"/>
    <w:rsid w:val="00A15FF3"/>
    <w:rsid w:val="00A166DD"/>
    <w:rsid w:val="00A16F87"/>
    <w:rsid w:val="00A24128"/>
    <w:rsid w:val="00A2753E"/>
    <w:rsid w:val="00A30F25"/>
    <w:rsid w:val="00A34C51"/>
    <w:rsid w:val="00A34C61"/>
    <w:rsid w:val="00A35B27"/>
    <w:rsid w:val="00A35FD6"/>
    <w:rsid w:val="00A40CBF"/>
    <w:rsid w:val="00A423AD"/>
    <w:rsid w:val="00A4283F"/>
    <w:rsid w:val="00A42E14"/>
    <w:rsid w:val="00A433E8"/>
    <w:rsid w:val="00A44CB0"/>
    <w:rsid w:val="00A46242"/>
    <w:rsid w:val="00A4799F"/>
    <w:rsid w:val="00A50595"/>
    <w:rsid w:val="00A511FC"/>
    <w:rsid w:val="00A51382"/>
    <w:rsid w:val="00A52247"/>
    <w:rsid w:val="00A528BA"/>
    <w:rsid w:val="00A53355"/>
    <w:rsid w:val="00A53BA6"/>
    <w:rsid w:val="00A544C1"/>
    <w:rsid w:val="00A554FB"/>
    <w:rsid w:val="00A56049"/>
    <w:rsid w:val="00A61AAA"/>
    <w:rsid w:val="00A61E4D"/>
    <w:rsid w:val="00A6482A"/>
    <w:rsid w:val="00A65F40"/>
    <w:rsid w:val="00A66389"/>
    <w:rsid w:val="00A7083F"/>
    <w:rsid w:val="00A724BD"/>
    <w:rsid w:val="00A74A7C"/>
    <w:rsid w:val="00A74D70"/>
    <w:rsid w:val="00A75ACD"/>
    <w:rsid w:val="00A75E59"/>
    <w:rsid w:val="00A77774"/>
    <w:rsid w:val="00A80414"/>
    <w:rsid w:val="00A80959"/>
    <w:rsid w:val="00A81DE7"/>
    <w:rsid w:val="00A824DA"/>
    <w:rsid w:val="00A82A85"/>
    <w:rsid w:val="00A83DFD"/>
    <w:rsid w:val="00A8536B"/>
    <w:rsid w:val="00A85B6E"/>
    <w:rsid w:val="00A90EEB"/>
    <w:rsid w:val="00A93002"/>
    <w:rsid w:val="00A93E20"/>
    <w:rsid w:val="00A94731"/>
    <w:rsid w:val="00A95211"/>
    <w:rsid w:val="00A95C78"/>
    <w:rsid w:val="00AA35BB"/>
    <w:rsid w:val="00AA4981"/>
    <w:rsid w:val="00AA4C85"/>
    <w:rsid w:val="00AA4E79"/>
    <w:rsid w:val="00AA55F2"/>
    <w:rsid w:val="00AA597B"/>
    <w:rsid w:val="00AB1731"/>
    <w:rsid w:val="00AB1D17"/>
    <w:rsid w:val="00AB26B0"/>
    <w:rsid w:val="00AB29CD"/>
    <w:rsid w:val="00AB2B55"/>
    <w:rsid w:val="00AB484A"/>
    <w:rsid w:val="00AB7317"/>
    <w:rsid w:val="00AB769A"/>
    <w:rsid w:val="00AC0792"/>
    <w:rsid w:val="00AC35D4"/>
    <w:rsid w:val="00AC3AC6"/>
    <w:rsid w:val="00AC4BC1"/>
    <w:rsid w:val="00AC4C11"/>
    <w:rsid w:val="00AC59F0"/>
    <w:rsid w:val="00AC5E95"/>
    <w:rsid w:val="00AC706F"/>
    <w:rsid w:val="00AC7D83"/>
    <w:rsid w:val="00AD0CEB"/>
    <w:rsid w:val="00AD103D"/>
    <w:rsid w:val="00AD437C"/>
    <w:rsid w:val="00AE06A5"/>
    <w:rsid w:val="00AE1FC0"/>
    <w:rsid w:val="00AE572B"/>
    <w:rsid w:val="00AE5970"/>
    <w:rsid w:val="00AE6755"/>
    <w:rsid w:val="00AE7F90"/>
    <w:rsid w:val="00AF2097"/>
    <w:rsid w:val="00AF2AF5"/>
    <w:rsid w:val="00AF4025"/>
    <w:rsid w:val="00AF4267"/>
    <w:rsid w:val="00AF6A4E"/>
    <w:rsid w:val="00AF6D04"/>
    <w:rsid w:val="00AF72D6"/>
    <w:rsid w:val="00B00880"/>
    <w:rsid w:val="00B03814"/>
    <w:rsid w:val="00B03915"/>
    <w:rsid w:val="00B054C1"/>
    <w:rsid w:val="00B063A2"/>
    <w:rsid w:val="00B0674A"/>
    <w:rsid w:val="00B11816"/>
    <w:rsid w:val="00B119F9"/>
    <w:rsid w:val="00B12263"/>
    <w:rsid w:val="00B12483"/>
    <w:rsid w:val="00B12D5E"/>
    <w:rsid w:val="00B13604"/>
    <w:rsid w:val="00B144BF"/>
    <w:rsid w:val="00B147BA"/>
    <w:rsid w:val="00B16483"/>
    <w:rsid w:val="00B16731"/>
    <w:rsid w:val="00B17469"/>
    <w:rsid w:val="00B21CE0"/>
    <w:rsid w:val="00B233CC"/>
    <w:rsid w:val="00B23F0D"/>
    <w:rsid w:val="00B2447E"/>
    <w:rsid w:val="00B30634"/>
    <w:rsid w:val="00B329DF"/>
    <w:rsid w:val="00B34950"/>
    <w:rsid w:val="00B37E0F"/>
    <w:rsid w:val="00B4310B"/>
    <w:rsid w:val="00B43224"/>
    <w:rsid w:val="00B437AB"/>
    <w:rsid w:val="00B44511"/>
    <w:rsid w:val="00B44D1F"/>
    <w:rsid w:val="00B525E3"/>
    <w:rsid w:val="00B549ED"/>
    <w:rsid w:val="00B561F6"/>
    <w:rsid w:val="00B566EB"/>
    <w:rsid w:val="00B56AD4"/>
    <w:rsid w:val="00B57F92"/>
    <w:rsid w:val="00B608F6"/>
    <w:rsid w:val="00B6540C"/>
    <w:rsid w:val="00B667E1"/>
    <w:rsid w:val="00B714C4"/>
    <w:rsid w:val="00B74999"/>
    <w:rsid w:val="00B756F6"/>
    <w:rsid w:val="00B76A0E"/>
    <w:rsid w:val="00B779DB"/>
    <w:rsid w:val="00B77BD8"/>
    <w:rsid w:val="00B77C52"/>
    <w:rsid w:val="00B8067B"/>
    <w:rsid w:val="00B80FA6"/>
    <w:rsid w:val="00B813EB"/>
    <w:rsid w:val="00B82CC8"/>
    <w:rsid w:val="00B835F0"/>
    <w:rsid w:val="00B83FD1"/>
    <w:rsid w:val="00B87747"/>
    <w:rsid w:val="00B917B9"/>
    <w:rsid w:val="00B92027"/>
    <w:rsid w:val="00B92ECF"/>
    <w:rsid w:val="00B9406F"/>
    <w:rsid w:val="00BA08AB"/>
    <w:rsid w:val="00BA4CC2"/>
    <w:rsid w:val="00BA61F3"/>
    <w:rsid w:val="00BB6F3F"/>
    <w:rsid w:val="00BB70DD"/>
    <w:rsid w:val="00BB7D63"/>
    <w:rsid w:val="00BB7FE3"/>
    <w:rsid w:val="00BC2180"/>
    <w:rsid w:val="00BC376A"/>
    <w:rsid w:val="00BC3B5D"/>
    <w:rsid w:val="00BC3D50"/>
    <w:rsid w:val="00BC6847"/>
    <w:rsid w:val="00BC6B6B"/>
    <w:rsid w:val="00BC722B"/>
    <w:rsid w:val="00BC785B"/>
    <w:rsid w:val="00BD0156"/>
    <w:rsid w:val="00BD01ED"/>
    <w:rsid w:val="00BD14BC"/>
    <w:rsid w:val="00BD1F1F"/>
    <w:rsid w:val="00BD20DF"/>
    <w:rsid w:val="00BD28FE"/>
    <w:rsid w:val="00BD3BE1"/>
    <w:rsid w:val="00BD5DB8"/>
    <w:rsid w:val="00BD79A2"/>
    <w:rsid w:val="00BD7A51"/>
    <w:rsid w:val="00BE039A"/>
    <w:rsid w:val="00BE1E1F"/>
    <w:rsid w:val="00BE3531"/>
    <w:rsid w:val="00BE6B12"/>
    <w:rsid w:val="00BE6F1F"/>
    <w:rsid w:val="00BF0016"/>
    <w:rsid w:val="00BF02AE"/>
    <w:rsid w:val="00BF05D2"/>
    <w:rsid w:val="00BF0F65"/>
    <w:rsid w:val="00BF229B"/>
    <w:rsid w:val="00BF41E5"/>
    <w:rsid w:val="00BF42E7"/>
    <w:rsid w:val="00BF63AF"/>
    <w:rsid w:val="00BF6534"/>
    <w:rsid w:val="00BF71BF"/>
    <w:rsid w:val="00C0005A"/>
    <w:rsid w:val="00C0016A"/>
    <w:rsid w:val="00C018D9"/>
    <w:rsid w:val="00C018FD"/>
    <w:rsid w:val="00C03FF2"/>
    <w:rsid w:val="00C0744E"/>
    <w:rsid w:val="00C11F17"/>
    <w:rsid w:val="00C139D4"/>
    <w:rsid w:val="00C16466"/>
    <w:rsid w:val="00C17D01"/>
    <w:rsid w:val="00C20E13"/>
    <w:rsid w:val="00C2140D"/>
    <w:rsid w:val="00C2571F"/>
    <w:rsid w:val="00C3200F"/>
    <w:rsid w:val="00C331B7"/>
    <w:rsid w:val="00C40BF3"/>
    <w:rsid w:val="00C41868"/>
    <w:rsid w:val="00C43734"/>
    <w:rsid w:val="00C443FE"/>
    <w:rsid w:val="00C4657F"/>
    <w:rsid w:val="00C46A7F"/>
    <w:rsid w:val="00C4788B"/>
    <w:rsid w:val="00C50AA4"/>
    <w:rsid w:val="00C50ABB"/>
    <w:rsid w:val="00C55505"/>
    <w:rsid w:val="00C570A5"/>
    <w:rsid w:val="00C605AF"/>
    <w:rsid w:val="00C622BB"/>
    <w:rsid w:val="00C62D7C"/>
    <w:rsid w:val="00C62F53"/>
    <w:rsid w:val="00C66A2B"/>
    <w:rsid w:val="00C67AE0"/>
    <w:rsid w:val="00C706A6"/>
    <w:rsid w:val="00C71A79"/>
    <w:rsid w:val="00C72C7D"/>
    <w:rsid w:val="00C738A9"/>
    <w:rsid w:val="00C746C2"/>
    <w:rsid w:val="00C74E18"/>
    <w:rsid w:val="00C76613"/>
    <w:rsid w:val="00C816A5"/>
    <w:rsid w:val="00C83CA9"/>
    <w:rsid w:val="00C856AF"/>
    <w:rsid w:val="00C8699F"/>
    <w:rsid w:val="00C86C32"/>
    <w:rsid w:val="00C8712B"/>
    <w:rsid w:val="00C87CE5"/>
    <w:rsid w:val="00C90E5A"/>
    <w:rsid w:val="00C921E5"/>
    <w:rsid w:val="00C92D7D"/>
    <w:rsid w:val="00C93779"/>
    <w:rsid w:val="00C9487F"/>
    <w:rsid w:val="00C9605B"/>
    <w:rsid w:val="00CA0363"/>
    <w:rsid w:val="00CA1614"/>
    <w:rsid w:val="00CA1689"/>
    <w:rsid w:val="00CA2EF1"/>
    <w:rsid w:val="00CA3876"/>
    <w:rsid w:val="00CA646B"/>
    <w:rsid w:val="00CA70B0"/>
    <w:rsid w:val="00CB03AF"/>
    <w:rsid w:val="00CB04F2"/>
    <w:rsid w:val="00CB1A10"/>
    <w:rsid w:val="00CB62D4"/>
    <w:rsid w:val="00CC40D4"/>
    <w:rsid w:val="00CC476D"/>
    <w:rsid w:val="00CC51A5"/>
    <w:rsid w:val="00CC55C0"/>
    <w:rsid w:val="00CC5D40"/>
    <w:rsid w:val="00CC60C1"/>
    <w:rsid w:val="00CC6E4E"/>
    <w:rsid w:val="00CD1C00"/>
    <w:rsid w:val="00CD331B"/>
    <w:rsid w:val="00CD45B1"/>
    <w:rsid w:val="00CD5996"/>
    <w:rsid w:val="00CE2A68"/>
    <w:rsid w:val="00CE327E"/>
    <w:rsid w:val="00CE3E64"/>
    <w:rsid w:val="00CE3FB3"/>
    <w:rsid w:val="00CE599B"/>
    <w:rsid w:val="00CF152A"/>
    <w:rsid w:val="00CF1C0F"/>
    <w:rsid w:val="00CF65FD"/>
    <w:rsid w:val="00CF6DB8"/>
    <w:rsid w:val="00D03B11"/>
    <w:rsid w:val="00D04A51"/>
    <w:rsid w:val="00D050C5"/>
    <w:rsid w:val="00D054B4"/>
    <w:rsid w:val="00D06190"/>
    <w:rsid w:val="00D109A0"/>
    <w:rsid w:val="00D123C2"/>
    <w:rsid w:val="00D12BBC"/>
    <w:rsid w:val="00D13F91"/>
    <w:rsid w:val="00D1443F"/>
    <w:rsid w:val="00D155EB"/>
    <w:rsid w:val="00D175E6"/>
    <w:rsid w:val="00D2064C"/>
    <w:rsid w:val="00D2721D"/>
    <w:rsid w:val="00D2757E"/>
    <w:rsid w:val="00D32A3C"/>
    <w:rsid w:val="00D34FA2"/>
    <w:rsid w:val="00D35D45"/>
    <w:rsid w:val="00D3648A"/>
    <w:rsid w:val="00D367FD"/>
    <w:rsid w:val="00D373D5"/>
    <w:rsid w:val="00D404E4"/>
    <w:rsid w:val="00D42921"/>
    <w:rsid w:val="00D4598A"/>
    <w:rsid w:val="00D4708A"/>
    <w:rsid w:val="00D47CF9"/>
    <w:rsid w:val="00D50937"/>
    <w:rsid w:val="00D55AFE"/>
    <w:rsid w:val="00D56AC6"/>
    <w:rsid w:val="00D60A90"/>
    <w:rsid w:val="00D60E29"/>
    <w:rsid w:val="00D61356"/>
    <w:rsid w:val="00D61E5C"/>
    <w:rsid w:val="00D62766"/>
    <w:rsid w:val="00D63689"/>
    <w:rsid w:val="00D63A1B"/>
    <w:rsid w:val="00D6606A"/>
    <w:rsid w:val="00D67F8F"/>
    <w:rsid w:val="00D70B75"/>
    <w:rsid w:val="00D73CA5"/>
    <w:rsid w:val="00D74388"/>
    <w:rsid w:val="00D755C0"/>
    <w:rsid w:val="00D80E5D"/>
    <w:rsid w:val="00D818FC"/>
    <w:rsid w:val="00D83BA0"/>
    <w:rsid w:val="00D83DE1"/>
    <w:rsid w:val="00D84DE4"/>
    <w:rsid w:val="00D85038"/>
    <w:rsid w:val="00D86607"/>
    <w:rsid w:val="00D9029B"/>
    <w:rsid w:val="00D9096F"/>
    <w:rsid w:val="00D90F1E"/>
    <w:rsid w:val="00D91AAB"/>
    <w:rsid w:val="00D92484"/>
    <w:rsid w:val="00D97144"/>
    <w:rsid w:val="00D97685"/>
    <w:rsid w:val="00DA0E04"/>
    <w:rsid w:val="00DA2B74"/>
    <w:rsid w:val="00DA3FA1"/>
    <w:rsid w:val="00DA68BA"/>
    <w:rsid w:val="00DB12DE"/>
    <w:rsid w:val="00DB1608"/>
    <w:rsid w:val="00DB1A1B"/>
    <w:rsid w:val="00DB2874"/>
    <w:rsid w:val="00DB2B16"/>
    <w:rsid w:val="00DB4AF2"/>
    <w:rsid w:val="00DB5AE2"/>
    <w:rsid w:val="00DB7701"/>
    <w:rsid w:val="00DB78EB"/>
    <w:rsid w:val="00DC481C"/>
    <w:rsid w:val="00DC4F6F"/>
    <w:rsid w:val="00DC54B2"/>
    <w:rsid w:val="00DD0B6C"/>
    <w:rsid w:val="00DD1BB9"/>
    <w:rsid w:val="00DD2A6C"/>
    <w:rsid w:val="00DD3F38"/>
    <w:rsid w:val="00DD526C"/>
    <w:rsid w:val="00DD5ACC"/>
    <w:rsid w:val="00DE0027"/>
    <w:rsid w:val="00DE0369"/>
    <w:rsid w:val="00DE044B"/>
    <w:rsid w:val="00DE1880"/>
    <w:rsid w:val="00DE1BE7"/>
    <w:rsid w:val="00DE28DA"/>
    <w:rsid w:val="00DE3582"/>
    <w:rsid w:val="00DE3793"/>
    <w:rsid w:val="00DF0945"/>
    <w:rsid w:val="00DF0A2D"/>
    <w:rsid w:val="00DF31C2"/>
    <w:rsid w:val="00DF3520"/>
    <w:rsid w:val="00DF3E8E"/>
    <w:rsid w:val="00DF5967"/>
    <w:rsid w:val="00DF71A1"/>
    <w:rsid w:val="00E017D5"/>
    <w:rsid w:val="00E02135"/>
    <w:rsid w:val="00E03413"/>
    <w:rsid w:val="00E03D90"/>
    <w:rsid w:val="00E05C3B"/>
    <w:rsid w:val="00E1112A"/>
    <w:rsid w:val="00E1126A"/>
    <w:rsid w:val="00E12A15"/>
    <w:rsid w:val="00E14235"/>
    <w:rsid w:val="00E145A5"/>
    <w:rsid w:val="00E17816"/>
    <w:rsid w:val="00E21987"/>
    <w:rsid w:val="00E231B7"/>
    <w:rsid w:val="00E243EA"/>
    <w:rsid w:val="00E269AE"/>
    <w:rsid w:val="00E27C1F"/>
    <w:rsid w:val="00E3053A"/>
    <w:rsid w:val="00E33D4C"/>
    <w:rsid w:val="00E33E0A"/>
    <w:rsid w:val="00E3494E"/>
    <w:rsid w:val="00E34A06"/>
    <w:rsid w:val="00E355CF"/>
    <w:rsid w:val="00E358A9"/>
    <w:rsid w:val="00E35D0F"/>
    <w:rsid w:val="00E35FE0"/>
    <w:rsid w:val="00E365F0"/>
    <w:rsid w:val="00E378B4"/>
    <w:rsid w:val="00E44740"/>
    <w:rsid w:val="00E45FDD"/>
    <w:rsid w:val="00E469BE"/>
    <w:rsid w:val="00E47B4A"/>
    <w:rsid w:val="00E509F7"/>
    <w:rsid w:val="00E51BC7"/>
    <w:rsid w:val="00E51C12"/>
    <w:rsid w:val="00E52341"/>
    <w:rsid w:val="00E55BD0"/>
    <w:rsid w:val="00E56662"/>
    <w:rsid w:val="00E57907"/>
    <w:rsid w:val="00E60F02"/>
    <w:rsid w:val="00E61372"/>
    <w:rsid w:val="00E631B9"/>
    <w:rsid w:val="00E6349A"/>
    <w:rsid w:val="00E64CD5"/>
    <w:rsid w:val="00E65059"/>
    <w:rsid w:val="00E66C6F"/>
    <w:rsid w:val="00E67BAF"/>
    <w:rsid w:val="00E7069A"/>
    <w:rsid w:val="00E714EB"/>
    <w:rsid w:val="00E730CE"/>
    <w:rsid w:val="00E739D4"/>
    <w:rsid w:val="00E74E55"/>
    <w:rsid w:val="00E80E60"/>
    <w:rsid w:val="00E8303A"/>
    <w:rsid w:val="00E84678"/>
    <w:rsid w:val="00E8516B"/>
    <w:rsid w:val="00E8599E"/>
    <w:rsid w:val="00E85E5C"/>
    <w:rsid w:val="00E87C5D"/>
    <w:rsid w:val="00E87D17"/>
    <w:rsid w:val="00E90BDC"/>
    <w:rsid w:val="00E91575"/>
    <w:rsid w:val="00E9209B"/>
    <w:rsid w:val="00E93329"/>
    <w:rsid w:val="00E94929"/>
    <w:rsid w:val="00E95513"/>
    <w:rsid w:val="00E967CE"/>
    <w:rsid w:val="00E97D82"/>
    <w:rsid w:val="00E97FE8"/>
    <w:rsid w:val="00EA242E"/>
    <w:rsid w:val="00EA282D"/>
    <w:rsid w:val="00EA4488"/>
    <w:rsid w:val="00EA53A0"/>
    <w:rsid w:val="00EA60A3"/>
    <w:rsid w:val="00EA6B27"/>
    <w:rsid w:val="00EB2ACB"/>
    <w:rsid w:val="00EB3164"/>
    <w:rsid w:val="00EB4D8F"/>
    <w:rsid w:val="00EB64D6"/>
    <w:rsid w:val="00EC0D03"/>
    <w:rsid w:val="00EC1950"/>
    <w:rsid w:val="00EC19F8"/>
    <w:rsid w:val="00EC345A"/>
    <w:rsid w:val="00EC47FB"/>
    <w:rsid w:val="00EC598E"/>
    <w:rsid w:val="00EC77D3"/>
    <w:rsid w:val="00ED2EDC"/>
    <w:rsid w:val="00ED5A77"/>
    <w:rsid w:val="00EE75DB"/>
    <w:rsid w:val="00EE76B3"/>
    <w:rsid w:val="00EF1A1F"/>
    <w:rsid w:val="00EF20A8"/>
    <w:rsid w:val="00EF280D"/>
    <w:rsid w:val="00EF4210"/>
    <w:rsid w:val="00EF4C92"/>
    <w:rsid w:val="00EF5BC7"/>
    <w:rsid w:val="00EF7F55"/>
    <w:rsid w:val="00F019E3"/>
    <w:rsid w:val="00F01D5B"/>
    <w:rsid w:val="00F030D0"/>
    <w:rsid w:val="00F05AF0"/>
    <w:rsid w:val="00F06BFA"/>
    <w:rsid w:val="00F1277E"/>
    <w:rsid w:val="00F133AE"/>
    <w:rsid w:val="00F13CEA"/>
    <w:rsid w:val="00F16882"/>
    <w:rsid w:val="00F214A4"/>
    <w:rsid w:val="00F217E5"/>
    <w:rsid w:val="00F223C2"/>
    <w:rsid w:val="00F22C0B"/>
    <w:rsid w:val="00F23767"/>
    <w:rsid w:val="00F242E8"/>
    <w:rsid w:val="00F2535E"/>
    <w:rsid w:val="00F25D01"/>
    <w:rsid w:val="00F26E1D"/>
    <w:rsid w:val="00F27148"/>
    <w:rsid w:val="00F278E4"/>
    <w:rsid w:val="00F32327"/>
    <w:rsid w:val="00F32BC7"/>
    <w:rsid w:val="00F337FE"/>
    <w:rsid w:val="00F34AC8"/>
    <w:rsid w:val="00F364F0"/>
    <w:rsid w:val="00F36913"/>
    <w:rsid w:val="00F3775E"/>
    <w:rsid w:val="00F37F0C"/>
    <w:rsid w:val="00F40DE2"/>
    <w:rsid w:val="00F40FFA"/>
    <w:rsid w:val="00F42FDE"/>
    <w:rsid w:val="00F4491B"/>
    <w:rsid w:val="00F46C77"/>
    <w:rsid w:val="00F47B0E"/>
    <w:rsid w:val="00F51CAE"/>
    <w:rsid w:val="00F52F1A"/>
    <w:rsid w:val="00F55180"/>
    <w:rsid w:val="00F55B9B"/>
    <w:rsid w:val="00F569F6"/>
    <w:rsid w:val="00F60044"/>
    <w:rsid w:val="00F61B35"/>
    <w:rsid w:val="00F65D7A"/>
    <w:rsid w:val="00F65EA4"/>
    <w:rsid w:val="00F70155"/>
    <w:rsid w:val="00F7048A"/>
    <w:rsid w:val="00F7091D"/>
    <w:rsid w:val="00F727CE"/>
    <w:rsid w:val="00F7288C"/>
    <w:rsid w:val="00F72DC3"/>
    <w:rsid w:val="00F76A69"/>
    <w:rsid w:val="00F80E50"/>
    <w:rsid w:val="00F825CA"/>
    <w:rsid w:val="00F839D0"/>
    <w:rsid w:val="00F84420"/>
    <w:rsid w:val="00F85F37"/>
    <w:rsid w:val="00F867A9"/>
    <w:rsid w:val="00F912D5"/>
    <w:rsid w:val="00F94142"/>
    <w:rsid w:val="00FA011E"/>
    <w:rsid w:val="00FA2131"/>
    <w:rsid w:val="00FA24E7"/>
    <w:rsid w:val="00FA380C"/>
    <w:rsid w:val="00FA43DF"/>
    <w:rsid w:val="00FA51AF"/>
    <w:rsid w:val="00FA612C"/>
    <w:rsid w:val="00FA7AD4"/>
    <w:rsid w:val="00FB0A82"/>
    <w:rsid w:val="00FB2969"/>
    <w:rsid w:val="00FB36BC"/>
    <w:rsid w:val="00FB661F"/>
    <w:rsid w:val="00FC1211"/>
    <w:rsid w:val="00FC23D8"/>
    <w:rsid w:val="00FC2F10"/>
    <w:rsid w:val="00FC3D5A"/>
    <w:rsid w:val="00FC440F"/>
    <w:rsid w:val="00FC7A46"/>
    <w:rsid w:val="00FD2967"/>
    <w:rsid w:val="00FD2FB6"/>
    <w:rsid w:val="00FD41B8"/>
    <w:rsid w:val="00FD4640"/>
    <w:rsid w:val="00FD4E3D"/>
    <w:rsid w:val="00FD523B"/>
    <w:rsid w:val="00FD54C7"/>
    <w:rsid w:val="00FD72C0"/>
    <w:rsid w:val="00FD7A94"/>
    <w:rsid w:val="00FE0EEE"/>
    <w:rsid w:val="00FE168C"/>
    <w:rsid w:val="00FE2F26"/>
    <w:rsid w:val="00FE31C2"/>
    <w:rsid w:val="00FE3ED8"/>
    <w:rsid w:val="00FE5F41"/>
    <w:rsid w:val="00FE7573"/>
    <w:rsid w:val="00FE76EE"/>
    <w:rsid w:val="00FE7883"/>
    <w:rsid w:val="00FF1A31"/>
    <w:rsid w:val="00FF3429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Редакция2</cp:lastModifiedBy>
  <cp:revision>3</cp:revision>
  <dcterms:created xsi:type="dcterms:W3CDTF">2020-03-27T12:11:00Z</dcterms:created>
  <dcterms:modified xsi:type="dcterms:W3CDTF">2020-03-27T12:13:00Z</dcterms:modified>
</cp:coreProperties>
</file>